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0F31D" w14:textId="77777777" w:rsidR="00A56319" w:rsidRDefault="00A56319" w:rsidP="00A56319">
      <w:pPr>
        <w:pStyle w:val="Ttulo1"/>
      </w:pPr>
      <w:r>
        <w:t>Apéndice P. Satisfacción Compradores</w:t>
      </w:r>
    </w:p>
    <w:p w14:paraId="0697112D" w14:textId="77777777" w:rsidR="00340CC7" w:rsidRDefault="00340CC7"/>
    <w:tbl>
      <w:tblPr>
        <w:tblpPr w:leftFromText="141" w:rightFromText="141" w:vertAnchor="text" w:horzAnchor="margin" w:tblpY="443"/>
        <w:tblW w:w="82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464"/>
        <w:gridCol w:w="425"/>
        <w:gridCol w:w="394"/>
        <w:gridCol w:w="394"/>
        <w:gridCol w:w="402"/>
        <w:gridCol w:w="394"/>
        <w:gridCol w:w="394"/>
        <w:gridCol w:w="426"/>
        <w:gridCol w:w="401"/>
        <w:gridCol w:w="514"/>
        <w:gridCol w:w="516"/>
        <w:gridCol w:w="514"/>
        <w:gridCol w:w="514"/>
        <w:gridCol w:w="514"/>
        <w:gridCol w:w="514"/>
        <w:gridCol w:w="514"/>
      </w:tblGrid>
      <w:tr w:rsidR="00340CC7" w:rsidRPr="00340CC7" w14:paraId="7FD6F80C" w14:textId="77777777" w:rsidTr="00340CC7">
        <w:trPr>
          <w:trHeight w:val="288"/>
        </w:trPr>
        <w:tc>
          <w:tcPr>
            <w:tcW w:w="828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11A440" w14:textId="77777777" w:rsidR="00340CC7" w:rsidRPr="00340CC7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Resultado Cuestionario SUS Compradores</w:t>
            </w:r>
          </w:p>
        </w:tc>
      </w:tr>
      <w:tr w:rsidR="00340CC7" w:rsidRPr="00340CC7" w14:paraId="56EFF450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6EB87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68DF5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0C9D7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P2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C3524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P3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F7F78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P4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19ECD2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9F000A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P6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D171FA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0E3E7E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P8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8023DF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P9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CC90E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E9C38D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P11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FE229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P12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429D1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P13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15187C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P14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9138E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P15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00580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P16</w:t>
            </w:r>
          </w:p>
        </w:tc>
      </w:tr>
      <w:tr w:rsidR="00340CC7" w:rsidRPr="00340CC7" w14:paraId="3587ACE6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C81B8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1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955D3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E3B4C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59C9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424D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7297F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FC69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2D72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447B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FDD79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021F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373E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2D5E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4454C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35AA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9EE5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A785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</w:tr>
      <w:tr w:rsidR="00340CC7" w:rsidRPr="00340CC7" w14:paraId="1C87A684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0C0CF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2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18318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EE48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28482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24B29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A5F3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40D5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F765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C2EB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8078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5ADF8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FDA89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F92A2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93B0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A3DC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0EB03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4A55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</w:tr>
      <w:tr w:rsidR="00340CC7" w:rsidRPr="00340CC7" w14:paraId="0A8161EB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0BDA5E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3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4F568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76589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EE893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D24E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D48B2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AB6E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7650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C993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E7F4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5149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3CA3C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23C09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5EFBF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B615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2BA4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0DD9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</w:tr>
      <w:tr w:rsidR="00340CC7" w:rsidRPr="00340CC7" w14:paraId="7CA2510A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961E1C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4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DD251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A4578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7D07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5C7E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23B1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0A85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79933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D3A5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38BA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611EB1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35FE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3785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C5D79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AC9D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D2F1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563CC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</w:tr>
      <w:tr w:rsidR="00340CC7" w:rsidRPr="00340CC7" w14:paraId="7DD5F7AF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BD4DB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5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1C8E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401D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714A9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0476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0F022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92E1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1A8F0F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F16B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6D293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953C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FD53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40D7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5E16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41AD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63A1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E6C1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</w:t>
            </w:r>
          </w:p>
        </w:tc>
      </w:tr>
      <w:tr w:rsidR="00340CC7" w:rsidRPr="00340CC7" w14:paraId="4A5AF7CD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BF767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6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EE39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8DE208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5465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9487C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E89B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6AE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2CF59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9625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EC21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8599F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3193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BB89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434C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935D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375D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D636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</w:t>
            </w:r>
          </w:p>
        </w:tc>
      </w:tr>
      <w:tr w:rsidR="00340CC7" w:rsidRPr="00340CC7" w14:paraId="4B2CFF57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152B5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7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EBE6C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C18D1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0CCC3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C2F9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DA195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AA02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FD76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8852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A170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2D8F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A38A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C05A2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0E82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7D56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275BC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0B724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</w:tr>
      <w:tr w:rsidR="00340CC7" w:rsidRPr="00340CC7" w14:paraId="4853ACFD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C80C1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8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41EE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2D6B1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31C6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5FFB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047A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9BDA4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D1AF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130A8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46138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2601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BFA9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83B5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9F21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2A3D7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5E77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D67C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</w:tr>
      <w:tr w:rsidR="00340CC7" w:rsidRPr="00340CC7" w14:paraId="14ED3737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0425F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9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F15E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7D4C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B7173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C0C5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831F7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B876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64C78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04719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6A11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5DBCE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E283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493FD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2D2A1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734D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B216F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7978A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</w:tr>
      <w:tr w:rsidR="00340CC7" w:rsidRPr="00340CC7" w14:paraId="17DCAA03" w14:textId="77777777" w:rsidTr="00340CC7">
        <w:trPr>
          <w:trHeight w:val="288"/>
        </w:trPr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C07A7" w14:textId="77777777" w:rsidR="00340CC7" w:rsidRPr="000604A9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Pregunta 10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E873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6BC1F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BDB5C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B3A0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EF89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27F1B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3240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8CAC5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7DF4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E7101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1F9A6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31751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2593D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658B2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56ED7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A2790" w14:textId="77777777" w:rsidR="00340CC7" w:rsidRPr="000604A9" w:rsidRDefault="00340CC7" w:rsidP="003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60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</w:tr>
      <w:tr w:rsidR="00340CC7" w:rsidRPr="00340CC7" w14:paraId="1A5A2EFD" w14:textId="77777777" w:rsidTr="00340CC7">
        <w:trPr>
          <w:trHeight w:val="588"/>
        </w:trPr>
        <w:tc>
          <w:tcPr>
            <w:tcW w:w="8288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301BF" w14:textId="77777777" w:rsidR="00340CC7" w:rsidRPr="00340CC7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6216A8E4" w14:textId="77777777" w:rsidR="00340CC7" w:rsidRPr="00340CC7" w:rsidRDefault="00340CC7" w:rsidP="00340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340C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Fuente: Autor.</w:t>
            </w:r>
          </w:p>
        </w:tc>
      </w:tr>
    </w:tbl>
    <w:p w14:paraId="342676EC" w14:textId="42ACFDAC" w:rsidR="00340CC7" w:rsidRDefault="00340CC7" w:rsidP="00340CC7"/>
    <w:p w14:paraId="018C8355" w14:textId="77777777" w:rsidR="00340CC7" w:rsidRPr="00340CC7" w:rsidRDefault="00340CC7" w:rsidP="00340CC7"/>
    <w:p w14:paraId="6EC21EFD" w14:textId="77777777" w:rsidR="00340CC7" w:rsidRPr="00340CC7" w:rsidRDefault="00340CC7" w:rsidP="00340CC7"/>
    <w:p w14:paraId="5354E9DA" w14:textId="7B9C3366" w:rsidR="00340CC7" w:rsidRDefault="00340CC7" w:rsidP="00340CC7"/>
    <w:p w14:paraId="326CBCC7" w14:textId="77777777" w:rsidR="00340CC7" w:rsidRPr="00340CC7" w:rsidRDefault="00340CC7" w:rsidP="00340CC7"/>
    <w:sectPr w:rsidR="00340CC7" w:rsidRPr="00340CC7" w:rsidSect="00420504">
      <w:pgSz w:w="12240" w:h="15840" w:code="1"/>
      <w:pgMar w:top="1440" w:right="1440" w:bottom="1440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A9"/>
    <w:rsid w:val="00007E20"/>
    <w:rsid w:val="000604A9"/>
    <w:rsid w:val="002F4E5A"/>
    <w:rsid w:val="00340CC7"/>
    <w:rsid w:val="00420504"/>
    <w:rsid w:val="00431EDE"/>
    <w:rsid w:val="004B3C79"/>
    <w:rsid w:val="004D5618"/>
    <w:rsid w:val="005B602E"/>
    <w:rsid w:val="007A133E"/>
    <w:rsid w:val="008F7122"/>
    <w:rsid w:val="00952A3B"/>
    <w:rsid w:val="00A56319"/>
    <w:rsid w:val="00B151C4"/>
    <w:rsid w:val="00B84D15"/>
    <w:rsid w:val="00B92170"/>
    <w:rsid w:val="00BA52A8"/>
    <w:rsid w:val="00EE205D"/>
    <w:rsid w:val="00F40E81"/>
    <w:rsid w:val="00F656B5"/>
    <w:rsid w:val="00FB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7DBD"/>
  <w15:chartTrackingRefBased/>
  <w15:docId w15:val="{6327EB66-9184-457E-BEAF-F186F69A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40CC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40CC7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7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Riano - 2160488</dc:creator>
  <cp:keywords/>
  <dc:description/>
  <cp:lastModifiedBy>Juan Riano - 2160488</cp:lastModifiedBy>
  <cp:revision>1</cp:revision>
  <dcterms:created xsi:type="dcterms:W3CDTF">2022-07-17T20:48:00Z</dcterms:created>
  <dcterms:modified xsi:type="dcterms:W3CDTF">2022-07-17T20:59:00Z</dcterms:modified>
</cp:coreProperties>
</file>